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3F" w:rsidRPr="0015533F" w:rsidRDefault="0015533F" w:rsidP="0015533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5533F">
        <w:rPr>
          <w:color w:val="333333"/>
        </w:rPr>
        <w:t>OTOČKA RAZVOJNA AGENCIJA</w:t>
      </w:r>
      <w:r w:rsidRPr="0015533F">
        <w:rPr>
          <w:color w:val="333333"/>
        </w:rPr>
        <w:br/>
        <w:t>raspisuje</w:t>
      </w:r>
    </w:p>
    <w:p w:rsidR="0015533F" w:rsidRPr="0015533F" w:rsidRDefault="0015533F" w:rsidP="0015533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15533F" w:rsidRPr="0015533F" w:rsidRDefault="0015533F" w:rsidP="0015533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5533F">
        <w:rPr>
          <w:color w:val="333333"/>
        </w:rPr>
        <w:t>NATJEČAJ</w:t>
      </w:r>
      <w:r w:rsidRPr="0015533F">
        <w:rPr>
          <w:color w:val="333333"/>
        </w:rPr>
        <w:br/>
        <w:t>za prijem u radni odnos </w:t>
      </w:r>
      <w:r w:rsidRPr="0015533F">
        <w:rPr>
          <w:color w:val="333333"/>
        </w:rPr>
        <w:br/>
        <w:t xml:space="preserve">na </w:t>
      </w:r>
      <w:r w:rsidR="00480B94">
        <w:rPr>
          <w:color w:val="333333"/>
        </w:rPr>
        <w:t xml:space="preserve">radno </w:t>
      </w:r>
      <w:r w:rsidRPr="0015533F">
        <w:rPr>
          <w:color w:val="333333"/>
        </w:rPr>
        <w:t xml:space="preserve">mjesto </w:t>
      </w:r>
      <w:r>
        <w:rPr>
          <w:color w:val="333333"/>
        </w:rPr>
        <w:t xml:space="preserve">Stručni suradnik za </w:t>
      </w:r>
      <w:r w:rsidR="00B05FD1">
        <w:rPr>
          <w:color w:val="333333"/>
        </w:rPr>
        <w:t>ruralni razvoj</w:t>
      </w:r>
    </w:p>
    <w:p w:rsidR="00B32B8D" w:rsidRDefault="00480B94" w:rsidP="00480B94">
      <w:pPr>
        <w:pStyle w:val="StandardWeb"/>
        <w:shd w:val="clear" w:color="auto" w:fill="FFFFFF"/>
        <w:spacing w:before="0" w:beforeAutospacing="0" w:after="0" w:afterAutospacing="0"/>
        <w:ind w:left="2124"/>
        <w:rPr>
          <w:color w:val="333333"/>
        </w:rPr>
      </w:pPr>
      <w:r>
        <w:rPr>
          <w:color w:val="333333"/>
        </w:rPr>
        <w:t xml:space="preserve">     (</w:t>
      </w:r>
      <w:r w:rsidR="0015533F" w:rsidRPr="0015533F">
        <w:rPr>
          <w:color w:val="333333"/>
        </w:rPr>
        <w:t>1 izvršitelj/</w:t>
      </w:r>
      <w:proofErr w:type="spellStart"/>
      <w:r w:rsidR="0015533F" w:rsidRPr="0015533F">
        <w:rPr>
          <w:color w:val="333333"/>
        </w:rPr>
        <w:t>ica</w:t>
      </w:r>
      <w:proofErr w:type="spellEnd"/>
      <w:r w:rsidR="0015533F" w:rsidRPr="0015533F">
        <w:rPr>
          <w:color w:val="333333"/>
        </w:rPr>
        <w:t>, puno radno vrijeme na neodređeno</w:t>
      </w:r>
      <w:r>
        <w:rPr>
          <w:color w:val="333333"/>
        </w:rPr>
        <w:t>)</w:t>
      </w:r>
      <w:r w:rsidR="0015533F" w:rsidRPr="0015533F">
        <w:rPr>
          <w:color w:val="333333"/>
        </w:rPr>
        <w:br/>
      </w:r>
    </w:p>
    <w:p w:rsidR="000D11C5" w:rsidRPr="003E0E2B" w:rsidRDefault="0015533F" w:rsidP="0015533F">
      <w:pPr>
        <w:pStyle w:val="StandardWeb"/>
        <w:shd w:val="clear" w:color="auto" w:fill="FFFFFF"/>
        <w:spacing w:before="0" w:beforeAutospacing="0" w:after="0" w:afterAutospacing="0"/>
      </w:pPr>
      <w:r w:rsidRPr="0015533F">
        <w:rPr>
          <w:color w:val="333333"/>
        </w:rPr>
        <w:t>Kandidati moraju ispunjavati sljedeće uvjete:</w:t>
      </w:r>
      <w:r w:rsidRPr="0015533F">
        <w:rPr>
          <w:color w:val="333333"/>
        </w:rPr>
        <w:br/>
        <w:t xml:space="preserve">- </w:t>
      </w:r>
      <w:r>
        <w:rPr>
          <w:color w:val="333333"/>
        </w:rPr>
        <w:t xml:space="preserve">viša ili </w:t>
      </w:r>
      <w:r w:rsidRPr="0015533F">
        <w:rPr>
          <w:color w:val="333333"/>
        </w:rPr>
        <w:t>visoka stru</w:t>
      </w:r>
      <w:r>
        <w:rPr>
          <w:color w:val="333333"/>
        </w:rPr>
        <w:t xml:space="preserve">čna sprema ekonomskog, pravnog, općeg </w:t>
      </w:r>
      <w:r w:rsidRPr="0015533F">
        <w:rPr>
          <w:color w:val="333333"/>
        </w:rPr>
        <w:t xml:space="preserve"> ili drugog odgovarajućeg</w:t>
      </w:r>
      <w:r w:rsidR="00B32B8D">
        <w:rPr>
          <w:color w:val="333333"/>
        </w:rPr>
        <w:t xml:space="preserve"> </w:t>
      </w:r>
      <w:r w:rsidRPr="0015533F">
        <w:rPr>
          <w:color w:val="333333"/>
        </w:rPr>
        <w:t>smjera</w:t>
      </w:r>
      <w:r>
        <w:rPr>
          <w:color w:val="333333"/>
        </w:rPr>
        <w:br/>
        <w:t xml:space="preserve">- najmanje 1 godina </w:t>
      </w:r>
      <w:r w:rsidRPr="003E0E2B">
        <w:t>radnog iskustva,</w:t>
      </w:r>
      <w:r w:rsidRPr="003E0E2B">
        <w:br/>
        <w:t>- znanje engleskog (</w:t>
      </w:r>
      <w:r w:rsidR="00142D80" w:rsidRPr="003E0E2B">
        <w:t>min A1</w:t>
      </w:r>
      <w:r w:rsidR="002F72A7" w:rsidRPr="003E0E2B">
        <w:t xml:space="preserve"> razina</w:t>
      </w:r>
      <w:r w:rsidRPr="003E0E2B">
        <w:t>)</w:t>
      </w:r>
      <w:r w:rsidRPr="007F6330">
        <w:br/>
      </w:r>
      <w:r w:rsidR="00342D1A">
        <w:rPr>
          <w:color w:val="333333"/>
        </w:rPr>
        <w:t xml:space="preserve">- </w:t>
      </w:r>
      <w:r w:rsidR="00342D1A" w:rsidRPr="003E0E2B">
        <w:t>poznavanje rada na računalu</w:t>
      </w:r>
    </w:p>
    <w:p w:rsidR="00C641F2" w:rsidRDefault="000D11C5" w:rsidP="0015533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3E0E2B">
        <w:t>- vozačka dozvola B kategorij</w:t>
      </w:r>
      <w:r w:rsidR="003E0E2B">
        <w:t>e</w:t>
      </w:r>
      <w:r w:rsidR="0015533F" w:rsidRPr="0015533F">
        <w:rPr>
          <w:color w:val="333333"/>
        </w:rPr>
        <w:br/>
        <w:t>Kandidati/kinje su uz zamolbu dužni/e priložiti:</w:t>
      </w:r>
      <w:r w:rsidR="0015533F" w:rsidRPr="0015533F">
        <w:rPr>
          <w:color w:val="333333"/>
        </w:rPr>
        <w:br/>
        <w:t xml:space="preserve">- životopis </w:t>
      </w:r>
      <w:r w:rsidR="0015533F" w:rsidRPr="003E0E2B">
        <w:t>s opisom dosadašnjeg radnog iskustva,</w:t>
      </w:r>
      <w:r w:rsidR="0015533F" w:rsidRPr="003E0E2B">
        <w:br/>
      </w:r>
      <w:r w:rsidR="0015533F" w:rsidRPr="0015533F">
        <w:rPr>
          <w:color w:val="333333"/>
        </w:rPr>
        <w:t>- dokaz o stručnoj spremi (preslika diplome),</w:t>
      </w:r>
      <w:r w:rsidR="0015533F" w:rsidRPr="0015533F">
        <w:rPr>
          <w:color w:val="333333"/>
        </w:rPr>
        <w:br/>
        <w:t>- dokaz o hrvatskom državljanstvu (preslika domovnice, osobne iskaznice ili putovnice),</w:t>
      </w:r>
      <w:r w:rsidR="0015533F" w:rsidRPr="0015533F">
        <w:rPr>
          <w:color w:val="333333"/>
        </w:rPr>
        <w:br/>
        <w:t xml:space="preserve">- dokaz o radnom stažu (preslika potvrde o podacima evidentiranim u matičnoj evidenciji Hrvatskog </w:t>
      </w:r>
      <w:r w:rsidR="00C641F2">
        <w:rPr>
          <w:color w:val="333333"/>
        </w:rPr>
        <w:t xml:space="preserve"> </w:t>
      </w:r>
      <w:bookmarkStart w:id="0" w:name="_GoBack"/>
      <w:bookmarkEnd w:id="0"/>
    </w:p>
    <w:p w:rsidR="00C641F2" w:rsidRDefault="00C641F2" w:rsidP="0015533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</w:t>
      </w:r>
      <w:r w:rsidR="0015533F" w:rsidRPr="0015533F">
        <w:rPr>
          <w:color w:val="333333"/>
        </w:rPr>
        <w:t>zavoda za mirovinsko osiguranje),.</w:t>
      </w:r>
      <w:r w:rsidR="0015533F" w:rsidRPr="0015533F">
        <w:rPr>
          <w:color w:val="333333"/>
        </w:rPr>
        <w:br/>
        <w:t>- presliku uvjerenja da kandidat/</w:t>
      </w:r>
      <w:proofErr w:type="spellStart"/>
      <w:r w:rsidR="0015533F" w:rsidRPr="0015533F">
        <w:rPr>
          <w:color w:val="333333"/>
        </w:rPr>
        <w:t>kinja</w:t>
      </w:r>
      <w:proofErr w:type="spellEnd"/>
      <w:r w:rsidR="0015533F" w:rsidRPr="0015533F">
        <w:rPr>
          <w:color w:val="333333"/>
        </w:rPr>
        <w:t xml:space="preserve"> nije pod istragom i da se protiv njega/nje ne vodi kazneni </w:t>
      </w:r>
    </w:p>
    <w:p w:rsidR="00743EAA" w:rsidRDefault="00C641F2" w:rsidP="0015533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</w:t>
      </w:r>
      <w:r w:rsidR="0015533F" w:rsidRPr="0015533F">
        <w:rPr>
          <w:color w:val="333333"/>
        </w:rPr>
        <w:t>postu</w:t>
      </w:r>
      <w:r w:rsidR="007F6330">
        <w:rPr>
          <w:color w:val="333333"/>
        </w:rPr>
        <w:t>pak, ne starije od 6 mjeseci,</w:t>
      </w:r>
    </w:p>
    <w:p w:rsidR="00743EAA" w:rsidRPr="003E0E2B" w:rsidRDefault="00743EAA" w:rsidP="0015533F">
      <w:pPr>
        <w:pStyle w:val="StandardWeb"/>
        <w:shd w:val="clear" w:color="auto" w:fill="FFFFFF"/>
        <w:spacing w:before="0" w:beforeAutospacing="0" w:after="0" w:afterAutospacing="0"/>
      </w:pPr>
      <w:r w:rsidRPr="003E0E2B">
        <w:t>- dokaz o znanju engleskog jezika ( potvrda ili drugi odgovarajući dokaz</w:t>
      </w:r>
      <w:r w:rsidR="003E0E2B">
        <w:t>)</w:t>
      </w:r>
    </w:p>
    <w:p w:rsidR="006C1D8A" w:rsidRPr="00B94717" w:rsidRDefault="00743EAA" w:rsidP="00B94717">
      <w:pPr>
        <w:pStyle w:val="StandardWeb"/>
        <w:shd w:val="clear" w:color="auto" w:fill="FFFFFF"/>
        <w:spacing w:before="0" w:beforeAutospacing="0" w:after="0" w:afterAutospacing="0"/>
      </w:pPr>
      <w:r w:rsidRPr="003E0E2B">
        <w:t>- preslika vozačke dozvole</w:t>
      </w:r>
      <w:r w:rsidR="0015533F" w:rsidRPr="003E0E2B">
        <w:br/>
      </w:r>
      <w:r w:rsidR="0015533F" w:rsidRPr="0015533F">
        <w:rPr>
          <w:color w:val="333333"/>
        </w:rPr>
        <w:t>Preslike traženih priloga ne moraju biti ovjerene, a izabrani kandidat/</w:t>
      </w:r>
      <w:proofErr w:type="spellStart"/>
      <w:r w:rsidR="0015533F" w:rsidRPr="0015533F">
        <w:rPr>
          <w:color w:val="333333"/>
        </w:rPr>
        <w:t>kinja</w:t>
      </w:r>
      <w:proofErr w:type="spellEnd"/>
      <w:r w:rsidR="0015533F" w:rsidRPr="0015533F">
        <w:rPr>
          <w:color w:val="333333"/>
        </w:rPr>
        <w:t xml:space="preserve"> dužan/na je dostaviti na uvid originalne dokumente do dana sklapanja ugovora.</w:t>
      </w:r>
      <w:r w:rsidR="0015533F" w:rsidRPr="0015533F">
        <w:rPr>
          <w:color w:val="333333"/>
        </w:rPr>
        <w:br/>
        <w:t xml:space="preserve">Prijave na natječaj s dokazima o ispunjavanju uvjeta podnose se u roku </w:t>
      </w:r>
      <w:r w:rsidR="00B05213">
        <w:rPr>
          <w:color w:val="333333"/>
        </w:rPr>
        <w:t xml:space="preserve">od </w:t>
      </w:r>
      <w:r w:rsidR="0015533F" w:rsidRPr="0015533F">
        <w:rPr>
          <w:color w:val="333333"/>
        </w:rPr>
        <w:t xml:space="preserve">8 </w:t>
      </w:r>
      <w:r w:rsidR="00632A08">
        <w:rPr>
          <w:color w:val="333333"/>
        </w:rPr>
        <w:t xml:space="preserve">dana od dana objave </w:t>
      </w:r>
      <w:r w:rsidR="00632A08" w:rsidRPr="007A5029">
        <w:rPr>
          <w:color w:val="333333"/>
        </w:rPr>
        <w:t>natječaja na stranic</w:t>
      </w:r>
      <w:r w:rsidR="0060444B" w:rsidRPr="007A5029">
        <w:rPr>
          <w:color w:val="333333"/>
        </w:rPr>
        <w:t>ama Hrvatskog z</w:t>
      </w:r>
      <w:r w:rsidR="00632A08" w:rsidRPr="007A5029">
        <w:t>avoda</w:t>
      </w:r>
      <w:r w:rsidR="00142D80" w:rsidRPr="007A5029">
        <w:t xml:space="preserve"> za zapošljavanje </w:t>
      </w:r>
      <w:r w:rsidR="0015533F" w:rsidRPr="007A5029">
        <w:t xml:space="preserve">na adresu: Otočka razvojna agencija, Trg kralja Tomislava 6/A, 32252 Otok, s naznakom </w:t>
      </w:r>
      <w:r w:rsidR="0015533F" w:rsidRPr="007A5029">
        <w:rPr>
          <w:color w:val="333333"/>
        </w:rPr>
        <w:t>„</w:t>
      </w:r>
      <w:r w:rsidR="006936E7" w:rsidRPr="007A5029">
        <w:rPr>
          <w:color w:val="333333"/>
        </w:rPr>
        <w:t>N</w:t>
      </w:r>
      <w:r w:rsidR="0015533F" w:rsidRPr="007A5029">
        <w:rPr>
          <w:color w:val="333333"/>
        </w:rPr>
        <w:t>atječaj za Stručn</w:t>
      </w:r>
      <w:r w:rsidR="006936E7" w:rsidRPr="007A5029">
        <w:rPr>
          <w:color w:val="333333"/>
        </w:rPr>
        <w:t>og</w:t>
      </w:r>
      <w:r w:rsidR="0015533F" w:rsidRPr="007A5029">
        <w:rPr>
          <w:color w:val="333333"/>
        </w:rPr>
        <w:t xml:space="preserve"> suradnik</w:t>
      </w:r>
      <w:r w:rsidR="006936E7" w:rsidRPr="007A5029">
        <w:rPr>
          <w:color w:val="333333"/>
        </w:rPr>
        <w:t>a</w:t>
      </w:r>
      <w:r w:rsidR="0015533F" w:rsidRPr="007A5029">
        <w:rPr>
          <w:color w:val="333333"/>
        </w:rPr>
        <w:t xml:space="preserve"> za </w:t>
      </w:r>
      <w:r w:rsidR="00B05FD1" w:rsidRPr="007A5029">
        <w:rPr>
          <w:color w:val="333333"/>
        </w:rPr>
        <w:t>ruralni razvoj</w:t>
      </w:r>
      <w:r w:rsidR="0015533F" w:rsidRPr="007A5029">
        <w:rPr>
          <w:color w:val="333333"/>
        </w:rPr>
        <w:t xml:space="preserve"> – ne otvaraj“.</w:t>
      </w:r>
      <w:r w:rsidR="0015533F" w:rsidRPr="007A5029">
        <w:rPr>
          <w:color w:val="333333"/>
        </w:rPr>
        <w:br/>
        <w:t>Nepravodobne</w:t>
      </w:r>
      <w:r w:rsidR="001C109C" w:rsidRPr="007A5029">
        <w:rPr>
          <w:color w:val="333333"/>
        </w:rPr>
        <w:t>,</w:t>
      </w:r>
      <w:r w:rsidR="0015533F" w:rsidRPr="007A5029">
        <w:rPr>
          <w:color w:val="333333"/>
        </w:rPr>
        <w:t xml:space="preserve"> nepotpune</w:t>
      </w:r>
      <w:r w:rsidR="001C109C" w:rsidRPr="007A5029">
        <w:rPr>
          <w:color w:val="333333"/>
        </w:rPr>
        <w:t xml:space="preserve"> te prijave koje ne ispunjavaju formalne uvjete natječaja</w:t>
      </w:r>
      <w:r w:rsidR="0015533F" w:rsidRPr="007A5029">
        <w:rPr>
          <w:color w:val="333333"/>
        </w:rPr>
        <w:t xml:space="preserve"> neće se razmatrati.</w:t>
      </w:r>
    </w:p>
    <w:p w:rsidR="006C1D8A" w:rsidRPr="007A5029" w:rsidRDefault="006C1D8A" w:rsidP="006C1D8A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7A502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Na oglasnoj ploči i  web stranici Otočke razvojne agencije (www.ora.hr) dostupan je način obavljanja prethodne provjere znanja i sposobnosti kandidata te izvori za pripremu kandidata. </w:t>
      </w:r>
    </w:p>
    <w:p w:rsidR="0015533F" w:rsidRPr="007A5029" w:rsidRDefault="006C1D8A" w:rsidP="00A55630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7A5029">
        <w:rPr>
          <w:color w:val="333333"/>
        </w:rPr>
        <w:t>Provjera znanja i sposobnosti kandidata obuhvaća pisano testiranje i intervju. </w:t>
      </w:r>
      <w:r w:rsidR="0015533F" w:rsidRPr="007A5029">
        <w:rPr>
          <w:color w:val="333333"/>
        </w:rPr>
        <w:br/>
        <w:t>Poziv na provjeru znanja</w:t>
      </w:r>
      <w:r w:rsidR="002F72A7" w:rsidRPr="007A5029">
        <w:rPr>
          <w:color w:val="333333"/>
        </w:rPr>
        <w:t xml:space="preserve"> </w:t>
      </w:r>
      <w:r w:rsidR="006936E7" w:rsidRPr="007A5029">
        <w:rPr>
          <w:color w:val="333333"/>
        </w:rPr>
        <w:t xml:space="preserve">i sposobnosti </w:t>
      </w:r>
      <w:r w:rsidR="002F72A7" w:rsidRPr="007A5029">
        <w:rPr>
          <w:color w:val="333333"/>
        </w:rPr>
        <w:t xml:space="preserve"> </w:t>
      </w:r>
      <w:r w:rsidR="00171A13" w:rsidRPr="007A5029">
        <w:rPr>
          <w:color w:val="333333"/>
        </w:rPr>
        <w:t>biti će upućen svim</w:t>
      </w:r>
      <w:r w:rsidR="0015533F" w:rsidRPr="007A5029">
        <w:rPr>
          <w:color w:val="333333"/>
        </w:rPr>
        <w:t xml:space="preserve"> kandidatima koji ispunjavaju formalne uvjete natječaja </w:t>
      </w:r>
      <w:r w:rsidRPr="00A55630">
        <w:rPr>
          <w:shd w:val="clear" w:color="auto" w:fill="FAFAFA"/>
        </w:rPr>
        <w:t>najmanje 5 dana prije održavanja provjere.</w:t>
      </w:r>
      <w:r w:rsidR="0015533F" w:rsidRPr="00A55630">
        <w:br/>
      </w:r>
      <w:r w:rsidR="0015533F" w:rsidRPr="007A5029">
        <w:rPr>
          <w:color w:val="333333"/>
        </w:rPr>
        <w:t xml:space="preserve">O rezultatima natječaja kandidati/kinje će biti obaviješteni/e </w:t>
      </w:r>
      <w:r w:rsidR="0015533F" w:rsidRPr="00EF3C5A">
        <w:rPr>
          <w:color w:val="333333"/>
        </w:rPr>
        <w:t>u zakonskom roku.</w:t>
      </w:r>
    </w:p>
    <w:p w:rsidR="00D524A8" w:rsidRPr="007A5029" w:rsidRDefault="00D524A8" w:rsidP="006C1D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C5A">
        <w:rPr>
          <w:rFonts w:ascii="Times New Roman" w:hAnsi="Times New Roman" w:cs="Times New Roman"/>
          <w:sz w:val="24"/>
          <w:szCs w:val="24"/>
        </w:rPr>
        <w:t xml:space="preserve">Prijavom na natječaj, </w:t>
      </w:r>
      <w:r w:rsidR="002601D5" w:rsidRPr="00EF3C5A">
        <w:rPr>
          <w:rFonts w:ascii="Times New Roman" w:hAnsi="Times New Roman" w:cs="Times New Roman"/>
          <w:sz w:val="24"/>
          <w:szCs w:val="24"/>
        </w:rPr>
        <w:t xml:space="preserve">smatra se da </w:t>
      </w:r>
      <w:r w:rsidRPr="00EF3C5A">
        <w:rPr>
          <w:rFonts w:ascii="Times New Roman" w:hAnsi="Times New Roman" w:cs="Times New Roman"/>
          <w:sz w:val="24"/>
          <w:szCs w:val="24"/>
        </w:rPr>
        <w:t>kandidati samovoljno</w:t>
      </w:r>
      <w:r w:rsidR="001023A3" w:rsidRPr="00EF3C5A">
        <w:rPr>
          <w:rFonts w:ascii="Times New Roman" w:hAnsi="Times New Roman" w:cs="Times New Roman"/>
          <w:sz w:val="24"/>
          <w:szCs w:val="24"/>
        </w:rPr>
        <w:t xml:space="preserve"> </w:t>
      </w:r>
      <w:r w:rsidRPr="00EF3C5A">
        <w:rPr>
          <w:rFonts w:ascii="Times New Roman" w:hAnsi="Times New Roman" w:cs="Times New Roman"/>
          <w:sz w:val="24"/>
          <w:szCs w:val="24"/>
        </w:rPr>
        <w:t>prist</w:t>
      </w:r>
      <w:r w:rsidR="001023A3" w:rsidRPr="00EF3C5A">
        <w:rPr>
          <w:rFonts w:ascii="Times New Roman" w:hAnsi="Times New Roman" w:cs="Times New Roman"/>
          <w:sz w:val="24"/>
          <w:szCs w:val="24"/>
        </w:rPr>
        <w:t>a</w:t>
      </w:r>
      <w:r w:rsidR="004757B0" w:rsidRPr="00EF3C5A">
        <w:rPr>
          <w:rFonts w:ascii="Times New Roman" w:hAnsi="Times New Roman" w:cs="Times New Roman"/>
          <w:sz w:val="24"/>
          <w:szCs w:val="24"/>
        </w:rPr>
        <w:t>ju</w:t>
      </w:r>
      <w:r w:rsidRPr="00EF3C5A">
        <w:rPr>
          <w:rFonts w:ascii="Times New Roman" w:hAnsi="Times New Roman" w:cs="Times New Roman"/>
          <w:sz w:val="24"/>
          <w:szCs w:val="24"/>
        </w:rPr>
        <w:t xml:space="preserve"> na prikupljanje i korištenje </w:t>
      </w:r>
      <w:r w:rsidR="00EF3C5A" w:rsidRPr="00EF3C5A">
        <w:rPr>
          <w:rFonts w:ascii="Times New Roman" w:hAnsi="Times New Roman" w:cs="Times New Roman"/>
          <w:sz w:val="24"/>
          <w:szCs w:val="24"/>
        </w:rPr>
        <w:t xml:space="preserve">njihovih </w:t>
      </w:r>
      <w:r w:rsidRPr="00EF3C5A">
        <w:rPr>
          <w:rFonts w:ascii="Times New Roman" w:hAnsi="Times New Roman" w:cs="Times New Roman"/>
          <w:sz w:val="24"/>
          <w:szCs w:val="24"/>
        </w:rPr>
        <w:t>osobnih podataka od strane Otočke razvojne agencije isključivo u svrhu provođenja natječajne procedure za prijem u radni odnos na radno mjesto Stručnog suradnika za ruralni razvoj te se isti mogu obrađivati samo u svrhu u koju su i prikupljeni.</w:t>
      </w:r>
      <w:r w:rsidRPr="007A5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F45" w:rsidRDefault="008D1F45" w:rsidP="001C1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182" w:rsidRDefault="006E210E" w:rsidP="006E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0182" w:rsidRPr="007A5029" w:rsidRDefault="00250182" w:rsidP="001C1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0182" w:rsidRPr="007A5029" w:rsidSect="00B32B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9E" w:rsidRDefault="008E7F9E" w:rsidP="00B05213">
      <w:pPr>
        <w:spacing w:after="0" w:line="240" w:lineRule="auto"/>
      </w:pPr>
      <w:r>
        <w:separator/>
      </w:r>
    </w:p>
  </w:endnote>
  <w:endnote w:type="continuationSeparator" w:id="0">
    <w:p w:rsidR="008E7F9E" w:rsidRDefault="008E7F9E" w:rsidP="00B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9E" w:rsidRDefault="008E7F9E" w:rsidP="00B05213">
      <w:pPr>
        <w:spacing w:after="0" w:line="240" w:lineRule="auto"/>
      </w:pPr>
      <w:r>
        <w:separator/>
      </w:r>
    </w:p>
  </w:footnote>
  <w:footnote w:type="continuationSeparator" w:id="0">
    <w:p w:rsidR="008E7F9E" w:rsidRDefault="008E7F9E" w:rsidP="00B0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3F"/>
    <w:rsid w:val="000D11C5"/>
    <w:rsid w:val="000D1F7B"/>
    <w:rsid w:val="001023A3"/>
    <w:rsid w:val="00142D80"/>
    <w:rsid w:val="00153F47"/>
    <w:rsid w:val="0015533F"/>
    <w:rsid w:val="00171A13"/>
    <w:rsid w:val="001C109C"/>
    <w:rsid w:val="001D6CA8"/>
    <w:rsid w:val="0020128D"/>
    <w:rsid w:val="00250182"/>
    <w:rsid w:val="002601D5"/>
    <w:rsid w:val="002F72A7"/>
    <w:rsid w:val="0033770C"/>
    <w:rsid w:val="00342D1A"/>
    <w:rsid w:val="00357B8B"/>
    <w:rsid w:val="003C105F"/>
    <w:rsid w:val="003E0E2B"/>
    <w:rsid w:val="00405FA3"/>
    <w:rsid w:val="004757B0"/>
    <w:rsid w:val="00480B94"/>
    <w:rsid w:val="005C099E"/>
    <w:rsid w:val="0060444B"/>
    <w:rsid w:val="00632A08"/>
    <w:rsid w:val="006936E7"/>
    <w:rsid w:val="006B7EA6"/>
    <w:rsid w:val="006C1D8A"/>
    <w:rsid w:val="006E210E"/>
    <w:rsid w:val="006E3A6D"/>
    <w:rsid w:val="00743EAA"/>
    <w:rsid w:val="007A5029"/>
    <w:rsid w:val="007F6330"/>
    <w:rsid w:val="008D1F45"/>
    <w:rsid w:val="008E7F9E"/>
    <w:rsid w:val="009D3531"/>
    <w:rsid w:val="00A55630"/>
    <w:rsid w:val="00AF263C"/>
    <w:rsid w:val="00B05213"/>
    <w:rsid w:val="00B05FD1"/>
    <w:rsid w:val="00B32B8D"/>
    <w:rsid w:val="00B554D1"/>
    <w:rsid w:val="00B94717"/>
    <w:rsid w:val="00C641F2"/>
    <w:rsid w:val="00D524A8"/>
    <w:rsid w:val="00D810D2"/>
    <w:rsid w:val="00EF3C5A"/>
    <w:rsid w:val="00F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3247"/>
  <w15:chartTrackingRefBased/>
  <w15:docId w15:val="{633AFB73-3530-45AE-8566-59283FD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5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D1F45"/>
    <w:pPr>
      <w:spacing w:after="0" w:line="240" w:lineRule="auto"/>
    </w:pPr>
  </w:style>
  <w:style w:type="paragraph" w:customStyle="1" w:styleId="box8264576">
    <w:name w:val="box_8264576"/>
    <w:basedOn w:val="Normal"/>
    <w:rsid w:val="009D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213"/>
  </w:style>
  <w:style w:type="paragraph" w:styleId="Podnoje">
    <w:name w:val="footer"/>
    <w:basedOn w:val="Normal"/>
    <w:link w:val="PodnojeChar"/>
    <w:uiPriority w:val="99"/>
    <w:unhideWhenUsed/>
    <w:rsid w:val="00B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213"/>
  </w:style>
  <w:style w:type="character" w:styleId="Hiperveza">
    <w:name w:val="Hyperlink"/>
    <w:basedOn w:val="Zadanifontodlomka"/>
    <w:uiPriority w:val="99"/>
    <w:semiHidden/>
    <w:unhideWhenUsed/>
    <w:rsid w:val="006E2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Čolaković</dc:creator>
  <cp:keywords/>
  <dc:description/>
  <cp:lastModifiedBy>kseni</cp:lastModifiedBy>
  <cp:revision>34</cp:revision>
  <cp:lastPrinted>2019-10-28T07:18:00Z</cp:lastPrinted>
  <dcterms:created xsi:type="dcterms:W3CDTF">2019-10-23T07:24:00Z</dcterms:created>
  <dcterms:modified xsi:type="dcterms:W3CDTF">2019-10-28T07:45:00Z</dcterms:modified>
</cp:coreProperties>
</file>